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8" w:rsidRPr="00293FF8" w:rsidRDefault="00151678" w:rsidP="0015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293FF8">
        <w:rPr>
          <w:rFonts w:ascii="Times New Roman" w:eastAsia="Times New Roman" w:hAnsi="Times New Roman" w:cs="Times New Roman"/>
          <w:b/>
          <w:bCs/>
          <w:sz w:val="36"/>
          <w:szCs w:val="28"/>
        </w:rPr>
        <w:t>НОД "Бронзовый солдат"</w:t>
      </w:r>
    </w:p>
    <w:p w:rsidR="00151678" w:rsidRDefault="00151678" w:rsidP="0015167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Цели, задачи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Продолжать знакомить детей с памятниками защитникам Отечества;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Расширять представления детей о воинах-защитниках Великой Отечественной войны; рассматривать картины; слушать песни;  выражать свои впечатления.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Воспитывать у детей уважение и чувство благодарности ко всем, кто  защищал Родину.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Учить подбирать определения к слову солдат, внимательно слушать чтение произведения и отвечать на вопросы.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Закреплять знания о предметах, принадлежащих современным воинам. </w:t>
      </w:r>
    </w:p>
    <w:p w:rsidR="00151678" w:rsidRPr="00293FF8" w:rsidRDefault="00151678" w:rsidP="0015167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Материал к занятию: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•    </w:t>
      </w:r>
      <w:proofErr w:type="gramStart"/>
      <w:r w:rsidRPr="00293FF8">
        <w:rPr>
          <w:rFonts w:ascii="Times New Roman" w:eastAsia="Times New Roman" w:hAnsi="Times New Roman" w:cs="Times New Roman"/>
          <w:sz w:val="28"/>
          <w:szCs w:val="28"/>
        </w:rPr>
        <w:t>Иллюстрация с изображением памятника русскому солдату в Берлине;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•     рассказ "Бронзовый солдат” Н.И. </w:t>
      </w:r>
      <w:proofErr w:type="spellStart"/>
      <w:r w:rsidRPr="00293FF8">
        <w:rPr>
          <w:rFonts w:ascii="Times New Roman" w:eastAsia="Times New Roman" w:hAnsi="Times New Roman" w:cs="Times New Roman"/>
          <w:sz w:val="28"/>
          <w:szCs w:val="28"/>
        </w:rPr>
        <w:t>Подлесовой</w:t>
      </w:r>
      <w:proofErr w:type="spellEnd"/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•    звезда для игры;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•     </w:t>
      </w:r>
      <w:proofErr w:type="spellStart"/>
      <w:r w:rsidRPr="00293FF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93FF8">
        <w:rPr>
          <w:rFonts w:ascii="Times New Roman" w:eastAsia="Times New Roman" w:hAnsi="Times New Roman" w:cs="Times New Roman"/>
          <w:sz w:val="28"/>
          <w:szCs w:val="28"/>
        </w:rPr>
        <w:t>/и  "Что нужно современному солдату?” - карточки с изображением современного оружия (автомат, бинокль, каска, танк) и старинного  оружия (меч, лук со стрелами, кольчуга, щит, булава) – на каждого  ребенка;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•     пословицы;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•    запись песни "Алеша” музыка Э.Колмановского.</w:t>
      </w:r>
      <w:proofErr w:type="gramEnd"/>
      <w:r w:rsidRPr="00293FF8">
        <w:rPr>
          <w:rFonts w:ascii="Times New Roman" w:eastAsia="Times New Roman" w:hAnsi="Times New Roman" w:cs="Times New Roman"/>
          <w:sz w:val="28"/>
          <w:szCs w:val="28"/>
        </w:rPr>
        <w:t>  К.Ваншенкина.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Предварительная работа: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</w:r>
      <w:r w:rsidRPr="00293FF8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     Чтение произведений о ВОВ;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</w:r>
      <w:r w:rsidRPr="00293FF8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    заучивание стихов;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</w:r>
      <w:r w:rsidRPr="00293FF8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293FF8">
        <w:rPr>
          <w:rFonts w:ascii="Times New Roman" w:eastAsia="Times New Roman" w:hAnsi="Times New Roman" w:cs="Times New Roman"/>
          <w:sz w:val="28"/>
          <w:szCs w:val="28"/>
        </w:rPr>
        <w:t>    рассматривание картин и иллюстраций о защитниках Родины;  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</w:r>
      <w:r w:rsidRPr="00293FF8">
        <w:rPr>
          <w:rFonts w:ascii="Times New Roman" w:eastAsia="Times New Roman" w:hAnsi="Times New Roman" w:cs="Times New Roman"/>
          <w:sz w:val="28"/>
          <w:szCs w:val="28"/>
        </w:rPr>
        <w:sym w:font="Symbol" w:char="F0D8"/>
      </w:r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    беседы о  Родине; рассматривание иллюстрации памятника Неизвестному солдату. </w:t>
      </w:r>
    </w:p>
    <w:p w:rsidR="00151678" w:rsidRPr="00293FF8" w:rsidRDefault="00151678" w:rsidP="0015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BE8" w:rsidRDefault="00151678" w:rsidP="00151678">
      <w:pPr>
        <w:rPr>
          <w:rFonts w:ascii="Times New Roman" w:eastAsia="Times New Roman" w:hAnsi="Times New Roman" w:cs="Times New Roman"/>
          <w:sz w:val="28"/>
          <w:szCs w:val="28"/>
        </w:rPr>
      </w:pP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Дети сидят полукругом перед мольбертом.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Выставляется картина с изображением памятника воину освободителю в </w:t>
      </w:r>
      <w:proofErr w:type="spellStart"/>
      <w:r w:rsidRPr="00293FF8">
        <w:rPr>
          <w:rFonts w:ascii="Times New Roman" w:eastAsia="Times New Roman" w:hAnsi="Times New Roman" w:cs="Times New Roman"/>
          <w:sz w:val="28"/>
          <w:szCs w:val="28"/>
        </w:rPr>
        <w:t>Трептовом</w:t>
      </w:r>
      <w:proofErr w:type="spellEnd"/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 парке, русскому солдату с девочкой на руках.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 Дети рассматривают картину.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 - Что вы видите на картине?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 (Это солдат, воин, мужчина)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 - Почему вы думаете, что это солдат, воин?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(Он одет в военную форму, на плечах у него плащ-палатка, одет в гимнастерку, военные сапоги, в руках держит меч)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 - Молодцы, дети, вы все внимательно рассмотрели. На картине  изображен памятник русскому солдату.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 -  Кого он держит на руках?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 (Ребенок, маленькая девочка)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</w:r>
      <w:r w:rsidRPr="00293FF8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 - Почему девочка на руках у солдата?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 (Воспитатель выслушивает высказывания детей)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 - Послушайте, какая история произошла во время войны: "… Во время боя, в Берлине, (это город в Германии) наш солдат увидел маленькую девочку, которая видно отстала </w:t>
      </w:r>
      <w:proofErr w:type="gramStart"/>
      <w:r w:rsidRPr="00293FF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 своих. Осталась одна-одинешенька  посреди улицы, а кругом бой идет, бомбы рвутся, пули свистят. Видит  наш солдат, вот-вот погибнет девочка,</w:t>
      </w:r>
      <w:r w:rsidRPr="00151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t>бросился он через улицу под пули, подхватил девочку на руки, прикрыл своим телом и вынес из огня…” (отрывок из рассказа Л.Кассиль "Памятник советскому солдату”)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Когда война окончилась, установили памятник русскому  солдату-богатырю, который спас маленькую девочку. И в этом году этот памятник празднует юбилей – 60 лет назад 8 мая 1949 года состоялось его торжественное открытие. Создают не только памятники, но и фильмы, рисуют картины, пишут книги, сочиняют песни о Великой Отечественной войне. Сейчас я предлагаю вам послушать  песню "Алеша”.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 Звучит отрывок песни.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 - Ребята, о чем или о ком эта песня?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 - да, эта песня о каменном Алёше, т.е. о памятнике русскому солдату в Болгарии.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Рассматривают иллюстрацию.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- А песня эта появилась после войны в 1966 году. Советский композитор Эдуард Колмановский в 1962 году побывал в Болгарии у памятника «Алёша». Там ему рассказали историю его возникновения. </w:t>
      </w:r>
      <w:proofErr w:type="gramStart"/>
      <w:r w:rsidRPr="00293FF8">
        <w:rPr>
          <w:rFonts w:ascii="Times New Roman" w:eastAsia="Times New Roman" w:hAnsi="Times New Roman" w:cs="Times New Roman"/>
          <w:sz w:val="28"/>
          <w:szCs w:val="28"/>
        </w:rPr>
        <w:t>Вернувшись</w:t>
      </w:r>
      <w:proofErr w:type="gramEnd"/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 домой, Колмановский поделился тем, что увидел и услышал в Болгарии, с поэтом Константином Ваншенкиным, который был захвачен этой темой и вскоре написал стихи. Вслед за стихами появилась песня.           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- Почему приносят цветы к памятнику?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(Вспоминают тех, кто погиб, чтобы не забывать воинов, чтобы  поклониться героям).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В памятные дни, а особенно в День Победы, люди несут живые цветы к памятникам воинам Отечественной войны. Так люди благодарят и помнят тех, кто погиб, защищая нашу Родину.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- Ребята, а без чего солдат не может воевать?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(Солдату нужны пушки, сабли, ружье, пистолеты)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- Правильно, недаром говорят: солдат без оружия – не солдат!</w:t>
      </w:r>
      <w:proofErr w:type="gramEnd"/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-  Давайте поиграем в игру "Что нужно современному солдату?”.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Две команды, одна команда выбирает карточки с предметами, необходимыми современному воину, а другая команда с тем, что было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богатырю в старину.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- А сейчас усядьтесь </w:t>
      </w:r>
      <w:proofErr w:type="gramStart"/>
      <w:r w:rsidRPr="00293FF8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, и послушайте небольшой рассказ Надежды Ивановны </w:t>
      </w:r>
      <w:proofErr w:type="spellStart"/>
      <w:r w:rsidRPr="00293FF8">
        <w:rPr>
          <w:rFonts w:ascii="Times New Roman" w:eastAsia="Times New Roman" w:hAnsi="Times New Roman" w:cs="Times New Roman"/>
          <w:sz w:val="28"/>
          <w:szCs w:val="28"/>
        </w:rPr>
        <w:t>Подлесовой</w:t>
      </w:r>
      <w:proofErr w:type="spellEnd"/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 "Бронзовый солдат”.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"Гулял однажды Андрейка с папой по городу и увидел на площади   памятник солдату. Свежие цветы лежали у его ног.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 - Посмотри, папа, какой солдат, - сказал Андрейка – это самый храбрый и самый главный солдат?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 - Да, - ответил папа.- У этого солдата своя история….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 - Расскажи, - попросил Андрейка.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  И вот, что рассказал папа.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Жил на свете Человек. Ничем от других людей не отличался. Только  немного крепче других любил свою землю. И чем старше становился, тем сильнее эта любовь была.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Однажды напали на его землю враги. Начали жечь города. Убивать, угонять в неволю людей. Как узнал об этом тот Человек – не мог усидеть дома. Пошел в поле.  Поклонился хлебам. Попрощался, и колосья ему в ответ закивали, словно тоже прощались.</w:t>
      </w:r>
    </w:p>
    <w:p w:rsidR="00151678" w:rsidRDefault="00151678" w:rsidP="00151678">
      <w:pPr>
        <w:rPr>
          <w:rFonts w:ascii="Times New Roman" w:eastAsia="Times New Roman" w:hAnsi="Times New Roman" w:cs="Times New Roman"/>
          <w:sz w:val="28"/>
          <w:szCs w:val="28"/>
        </w:rPr>
      </w:pPr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Повернулся человек к лесу и ему низко поклонился. Зашумели деревья  листвой, будто сказать что-то хотели. Потом припал к земле и поцеловал ее: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proofErr w:type="gramStart"/>
      <w:r w:rsidRPr="00293FF8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293FF8">
        <w:rPr>
          <w:rFonts w:ascii="Times New Roman" w:eastAsia="Times New Roman" w:hAnsi="Times New Roman" w:cs="Times New Roman"/>
          <w:sz w:val="28"/>
          <w:szCs w:val="28"/>
        </w:rPr>
        <w:t>рощай! Смерть приму за тебя, врагу не отдам.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Развернул он платок и насыпал в него горсть земли. А утром простился  с семьей и ушел на войну. Стал солдатом. Много лет воевал тот Человек. Несколько раз ранен был. А землю ту, в узелке, всегда с  собой носил.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Однажды был сильный бой. Всего несколько человек осталось в </w:t>
      </w:r>
      <w:proofErr w:type="gramStart"/>
      <w:r w:rsidRPr="00293FF8">
        <w:rPr>
          <w:rFonts w:ascii="Times New Roman" w:eastAsia="Times New Roman" w:hAnsi="Times New Roman" w:cs="Times New Roman"/>
          <w:sz w:val="28"/>
          <w:szCs w:val="28"/>
        </w:rPr>
        <w:t>живых</w:t>
      </w:r>
      <w:proofErr w:type="gramEnd"/>
      <w:r w:rsidRPr="00293FF8">
        <w:rPr>
          <w:rFonts w:ascii="Times New Roman" w:eastAsia="Times New Roman" w:hAnsi="Times New Roman" w:cs="Times New Roman"/>
          <w:sz w:val="28"/>
          <w:szCs w:val="28"/>
        </w:rPr>
        <w:t>… и сказал один солдат: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- </w:t>
      </w:r>
      <w:proofErr w:type="gramStart"/>
      <w:r w:rsidRPr="00293FF8">
        <w:rPr>
          <w:rFonts w:ascii="Times New Roman" w:eastAsia="Times New Roman" w:hAnsi="Times New Roman" w:cs="Times New Roman"/>
          <w:sz w:val="28"/>
          <w:szCs w:val="28"/>
        </w:rPr>
        <w:t>Мало нас, не продержимся</w:t>
      </w:r>
      <w:proofErr w:type="gramEnd"/>
      <w:r w:rsidRPr="00293FF8">
        <w:rPr>
          <w:rFonts w:ascii="Times New Roman" w:eastAsia="Times New Roman" w:hAnsi="Times New Roman" w:cs="Times New Roman"/>
          <w:sz w:val="28"/>
          <w:szCs w:val="28"/>
        </w:rPr>
        <w:t>, видно, умереть суждено на этом месте.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 А Человек вынул узелок с землей и начал его развязывать.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 - Что это у тебя? – спросили товарищи.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 И развернул он узелок. Положил так, чтобы все эту землю видели.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 И случилось чудо. Каждый, кто посмотрел на эту землю, вдруг услышал свое. Самое дорогое.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Рыбак услышал шум моря. Крестьянин - шелест трав и пастуший рожок. А молодой солдат – песню, что любимая девушка пела. И все вдруг такую силу в себе почуяли, что на другой день каждый за  десятерых бился. И прогнали они врага.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Но в одном из боев тяжело ранило этого Человека. Очнулся он в темном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lastRenderedPageBreak/>
        <w:t>подвале. Понял: в плен попал.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Стали допрашивать его враги: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 - Отвечай, сколько солдат на твоей земле? Какое у них оружие? Ни слова не сказал Человек. Стали пытать его, а он продолжал молчать.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 Решили убить солдата враги.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Но еще много дней и ночей провел он в темном подвале с заветным узелком на коленях. Дотронется солдат до родной земли и вроде </w:t>
      </w:r>
      <w:proofErr w:type="gramStart"/>
      <w:r w:rsidRPr="00293FF8">
        <w:rPr>
          <w:rFonts w:ascii="Times New Roman" w:eastAsia="Times New Roman" w:hAnsi="Times New Roman" w:cs="Times New Roman"/>
          <w:sz w:val="28"/>
          <w:szCs w:val="28"/>
        </w:rPr>
        <w:t>полегче</w:t>
      </w:r>
      <w:proofErr w:type="gramEnd"/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 на душе станет. А в последнюю ночь долго смотрел он на землю, да так и забылся,  склонившись над ней. А очнувшись, увидел перед собой цветок. Такой красивый! Пять красных лепестков было у него, и по лепесткам – лучи  желтые. И светил цветок, словно солнце.  Удивился, откуда цветок взялся. Огляделся вокруг – никого нет. И подумалось вдруг, что сама матушка-земля одарила его за любовь к  ней.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 Так и вышел солдат на казнь, прижимая к груди заветный узелок.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Папа замолчал.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 - Ну, а дальше что? – заволновался Андрейка. – Они убили его? Он  умер?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 - Нет, - успокоил его папа. – </w:t>
      </w:r>
      <w:proofErr w:type="gramStart"/>
      <w:r w:rsidRPr="00293FF8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 не умирают. Он просто превратился в бронзового солдата. Видишь, сколько людей приходит к нему. Значит, он и теперь среди нас.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 Андрейка долго задумчиво смотрел на звезду у подножия памятника и  вдруг сказал: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 - А я знаю, куда делся тот цветок! Он превратился в красную звезду. А желтые лучики на лепестках зажгли вечный огонь!”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-  Кто главный герой этого рассказа?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- Почему Человек не смог усидеть дома?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-  Что помогало солдату-Человеку в трудные минуты?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Какими словами можно сказать о характере героя?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Вот такие люди: смелые, отважные и сильные смогли победить врага,  освободить нашу Родину и другие народы от фашистских захватчиков.</w:t>
      </w:r>
    </w:p>
    <w:p w:rsidR="00151678" w:rsidRDefault="00151678" w:rsidP="00151678"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Определите, какая пословица больше подходит к этому рассказу?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   - Всякому мила родная сторона.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  -  Родная землица и во сне снится.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 Физкультминутка: "Каким должен быть воин?”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Дети становятся в круг, и, предавая звезду по кругу, называют качества  воина - защитника (Смелый, добрый, храбрый, отважный, умный, заботливый, сильный, умелый, защитник слабых, любит Родину, хитрый,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lastRenderedPageBreak/>
        <w:t>мужественный, неустрашимый, бесстрашный, удалой, не робкий, крепкий, здоровый, могучий, героический и др.)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Молодцы, вы назвали много качеств, которые нужны воинам-солдатам.</w:t>
      </w:r>
      <w:proofErr w:type="gramEnd"/>
      <w:r w:rsidRPr="002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 xml:space="preserve">Вы все задания выполнили правильно. Я хочу пожелать вам, чтоб вы  помнили о тех людях, которые отдали свою жизнь, силу для того, чтобы мы с вами жили сейчас мирно и спокойно. И когда наступит День Победы, вместе с родителями обязательно побывайте у памятника солдатам Отечественной Войны. Поклонитесь их памяти! 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   "Куда б ни шел, ни ехал ты, но здесь остановись.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   Могиле этой дорогой всем сердцем поклонись.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   Кто бы ни был ты –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   Рыбак, шахтер, ученый иль пастух, - навек запомни: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   Здесь лежит твой самый лучший друг.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   И для тебя, и для меня он сделал все, что мог;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   Себя в бою не пожалел, а Родину сберег!”</w:t>
      </w:r>
      <w:r w:rsidRPr="00293FF8">
        <w:rPr>
          <w:rFonts w:ascii="Times New Roman" w:eastAsia="Times New Roman" w:hAnsi="Times New Roman" w:cs="Times New Roman"/>
          <w:sz w:val="28"/>
          <w:szCs w:val="28"/>
        </w:rPr>
        <w:br/>
        <w:t>              (М.Исаковский)</w:t>
      </w:r>
    </w:p>
    <w:sectPr w:rsidR="00151678" w:rsidSect="0037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51678"/>
    <w:rsid w:val="00151678"/>
    <w:rsid w:val="00344FE8"/>
    <w:rsid w:val="0037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2015-02-10T17:15:00Z</cp:lastPrinted>
  <dcterms:created xsi:type="dcterms:W3CDTF">2015-02-10T17:11:00Z</dcterms:created>
  <dcterms:modified xsi:type="dcterms:W3CDTF">2015-02-10T17:48:00Z</dcterms:modified>
</cp:coreProperties>
</file>