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8" w:rsidRDefault="005905D8" w:rsidP="005905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CB0">
        <w:rPr>
          <w:rFonts w:ascii="Times New Roman" w:hAnsi="Times New Roman" w:cs="Times New Roman"/>
          <w:b/>
          <w:sz w:val="32"/>
          <w:szCs w:val="32"/>
        </w:rPr>
        <w:t xml:space="preserve">Памятные даты истории </w:t>
      </w:r>
    </w:p>
    <w:p w:rsidR="005905D8" w:rsidRPr="000F2CB0" w:rsidRDefault="005905D8" w:rsidP="005905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CB0">
        <w:rPr>
          <w:rFonts w:ascii="Times New Roman" w:hAnsi="Times New Roman" w:cs="Times New Roman"/>
          <w:b/>
          <w:sz w:val="32"/>
          <w:szCs w:val="32"/>
        </w:rPr>
        <w:t xml:space="preserve">Великой Отечественной войны 1941 </w:t>
      </w:r>
      <w:r w:rsidR="007F0189">
        <w:rPr>
          <w:rFonts w:ascii="Times New Roman" w:hAnsi="Times New Roman" w:cs="Times New Roman"/>
          <w:b/>
          <w:sz w:val="32"/>
          <w:szCs w:val="32"/>
        </w:rPr>
        <w:t>–</w:t>
      </w:r>
      <w:r w:rsidRPr="000F2CB0">
        <w:rPr>
          <w:rFonts w:ascii="Times New Roman" w:hAnsi="Times New Roman" w:cs="Times New Roman"/>
          <w:b/>
          <w:sz w:val="32"/>
          <w:szCs w:val="32"/>
        </w:rPr>
        <w:t xml:space="preserve"> 1945</w:t>
      </w:r>
      <w:r w:rsidR="007F0189">
        <w:rPr>
          <w:rFonts w:ascii="Times New Roman" w:hAnsi="Times New Roman" w:cs="Times New Roman"/>
          <w:b/>
          <w:sz w:val="32"/>
          <w:szCs w:val="32"/>
        </w:rPr>
        <w:t>г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 xml:space="preserve">12 – 18 января 1943 г. – начало наступательной операции войск Ленинградского и </w:t>
      </w:r>
      <w:proofErr w:type="spellStart"/>
      <w:r w:rsidRPr="0051727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1727B">
        <w:rPr>
          <w:rFonts w:ascii="Times New Roman" w:hAnsi="Times New Roman" w:cs="Times New Roman"/>
          <w:sz w:val="28"/>
          <w:szCs w:val="28"/>
        </w:rPr>
        <w:t xml:space="preserve"> фронтов во взаимодействии с Балтийским флотом. Прорыв блокады Ленинграда.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1944 г. – день снятия Блокады Ленинграда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1943 г. – день разгрома советскими войсками немецко-фашистских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алинградской битве.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30 апреля 1944 г. – Крымская наступательная операция.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1945 г – советские войска заняли Кенигсберг.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1945 г. – день начала Берлинской операции.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1942 г. – день завершения Московской битвы.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1945 г. – советские воины водрузили Знамя Победы над рейхстагом в Берлине.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8 мая 1945 г. – начало Пражской операции.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1945 г. – день завершения Берлинской операции.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24 июля 1944 г. – открытие второго фронта.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1942 г. – март 1943 г. – Ржевская битва.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1944 г. – освобождение Минска.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 – 23 августа 1943 г. – Курская битва.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– 10 сентября 1941 г. – Смоленское сражение.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1941 г. – 9 августа 1944 г. – битва за Ленинград.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1943 г. – начало контрнаступления советских войск на Курской дуге.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1943 г. – танковое сражение в районе с. Прохоровка – крупнейшее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1944 г. – советские войска освободили Вильнюс.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1942 г. – начало Сталинградской битвы.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1943 г. – битва на Курской дуге закончилась разгромом немецких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1942 г. – начало битвы за Кавказ.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1943 г. – день разгрома советскими войсками немецко-фашистских войск в Курской битве.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1941 – 27 января 1944 г. – Блокада Ленинграда.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1942 г. – начало боев с противников у Мамаева кургана в г. Сталинград.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1943 г. – освобождение г. Новороссийск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1941 г. – 20 апреля 1942 г. – битва под Москвой.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октября 1941 г. – 4 июля 1942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героическая оборона г. Севастополя.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1943 г. – советские войска освободили Киев.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1941 г. – день проведения военного парада на Красной площади в Москве в ознаменование 24 годовщины Великой Октябрьской Социалистической революции.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1942 г. – начало наступления советских войск под Сталинградом.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1941 г. – начало работы ледовой трассы на Ладожском озере.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– 1 декабря 1943 г. – Тегеранская конференция глав правительств СССР, США и Великобритании.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1941 г. – 2 января 1942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Керченско-Феодосийская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десантная операция советских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1945 – освобождение советскими войсками Варшавы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1945 г. – освобождение советскими войсками Будапешта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1945 г. -  освобождение советскими войсками Братиславы от немецко-фашистских войск.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1945 г. – взятие советскими войсками Вены.</w:t>
      </w:r>
    </w:p>
    <w:p w:rsidR="005905D8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1945 г. – взятие советскими войсками Берлина.</w:t>
      </w:r>
    </w:p>
    <w:p w:rsidR="005905D8" w:rsidRPr="0051727B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1945 г. – день проведения Парада Победы в Москве.</w:t>
      </w:r>
    </w:p>
    <w:p w:rsidR="005905D8" w:rsidRPr="000F2CB0" w:rsidRDefault="005905D8" w:rsidP="0059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C8" w:rsidRDefault="00A04DC8"/>
    <w:sectPr w:rsidR="00A04DC8" w:rsidSect="000F2C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7AB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D8"/>
    <w:rsid w:val="00256336"/>
    <w:rsid w:val="004F740B"/>
    <w:rsid w:val="005905D8"/>
    <w:rsid w:val="006516F0"/>
    <w:rsid w:val="007F0189"/>
    <w:rsid w:val="008D1971"/>
    <w:rsid w:val="009B750A"/>
    <w:rsid w:val="00A04DC8"/>
    <w:rsid w:val="00F2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dcterms:created xsi:type="dcterms:W3CDTF">2015-02-04T06:16:00Z</dcterms:created>
  <dcterms:modified xsi:type="dcterms:W3CDTF">2015-02-10T17:36:00Z</dcterms:modified>
</cp:coreProperties>
</file>