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2" w:rsidRPr="001A729E" w:rsidRDefault="00375FD2" w:rsidP="001A72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87A79" w:rsidRPr="001A729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A729E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75FD2" w:rsidRPr="001A729E" w:rsidRDefault="00375FD2" w:rsidP="001A72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>«Нердвинский детский сад»</w:t>
      </w:r>
    </w:p>
    <w:p w:rsidR="007B182E" w:rsidRPr="001A729E" w:rsidRDefault="00375FD2" w:rsidP="001A72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>Про</w:t>
      </w:r>
      <w:r w:rsidR="007B182E" w:rsidRPr="001A729E">
        <w:rPr>
          <w:rFonts w:ascii="Times New Roman" w:hAnsi="Times New Roman" w:cs="Times New Roman"/>
          <w:sz w:val="24"/>
          <w:szCs w:val="24"/>
        </w:rPr>
        <w:t>грамма проведения межрайонного</w:t>
      </w:r>
      <w:r w:rsidRPr="001A729E">
        <w:rPr>
          <w:rFonts w:ascii="Times New Roman" w:hAnsi="Times New Roman" w:cs="Times New Roman"/>
          <w:sz w:val="24"/>
          <w:szCs w:val="24"/>
        </w:rPr>
        <w:t xml:space="preserve"> семинара для педагогов ДОО</w:t>
      </w:r>
      <w:r w:rsidR="007B182E" w:rsidRPr="001A729E">
        <w:rPr>
          <w:rFonts w:ascii="Times New Roman" w:hAnsi="Times New Roman" w:cs="Times New Roman"/>
          <w:sz w:val="24"/>
          <w:szCs w:val="24"/>
        </w:rPr>
        <w:t>.</w:t>
      </w:r>
    </w:p>
    <w:p w:rsidR="007D24CC" w:rsidRPr="001A729E" w:rsidRDefault="007B182E" w:rsidP="001A72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F5F80" w:rsidRPr="001A72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1B3" w:rsidRPr="001A729E">
        <w:rPr>
          <w:rFonts w:ascii="Times New Roman" w:hAnsi="Times New Roman" w:cs="Times New Roman"/>
          <w:sz w:val="24"/>
          <w:szCs w:val="24"/>
        </w:rPr>
        <w:t>Социо-игровые</w:t>
      </w:r>
      <w:proofErr w:type="spellEnd"/>
      <w:r w:rsidR="002D41B3" w:rsidRPr="001A729E">
        <w:rPr>
          <w:rFonts w:ascii="Times New Roman" w:hAnsi="Times New Roman" w:cs="Times New Roman"/>
          <w:sz w:val="24"/>
          <w:szCs w:val="24"/>
        </w:rPr>
        <w:t xml:space="preserve"> технологии - инструмент организации образовательного сотрудничества (на примере моделей  «</w:t>
      </w:r>
      <w:proofErr w:type="spellStart"/>
      <w:proofErr w:type="gramStart"/>
      <w:r w:rsidR="002D41B3" w:rsidRPr="001A729E">
        <w:rPr>
          <w:rFonts w:ascii="Times New Roman" w:hAnsi="Times New Roman" w:cs="Times New Roman"/>
          <w:sz w:val="24"/>
          <w:szCs w:val="24"/>
        </w:rPr>
        <w:t>педагог-дети</w:t>
      </w:r>
      <w:proofErr w:type="spellEnd"/>
      <w:proofErr w:type="gramEnd"/>
      <w:r w:rsidR="002D41B3" w:rsidRPr="001A729E">
        <w:rPr>
          <w:rFonts w:ascii="Times New Roman" w:hAnsi="Times New Roman" w:cs="Times New Roman"/>
          <w:sz w:val="24"/>
          <w:szCs w:val="24"/>
        </w:rPr>
        <w:t>», «педагог-родители», «старший воспитатель - педагоги»</w:t>
      </w:r>
      <w:r w:rsidR="00C87A79" w:rsidRPr="001A729E">
        <w:rPr>
          <w:rFonts w:ascii="Times New Roman" w:hAnsi="Times New Roman" w:cs="Times New Roman"/>
          <w:sz w:val="24"/>
          <w:szCs w:val="24"/>
        </w:rPr>
        <w:t>)</w:t>
      </w:r>
      <w:r w:rsidR="002D41B3" w:rsidRPr="001A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B3" w:rsidRPr="001A729E" w:rsidRDefault="00375FD2" w:rsidP="001A72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>Цель: Повышение уровня педагогической компетентности п</w:t>
      </w:r>
      <w:r w:rsidR="007B182E" w:rsidRPr="001A729E">
        <w:rPr>
          <w:rFonts w:ascii="Times New Roman" w:hAnsi="Times New Roman" w:cs="Times New Roman"/>
          <w:sz w:val="24"/>
          <w:szCs w:val="24"/>
        </w:rPr>
        <w:t>едагогов</w:t>
      </w:r>
      <w:r w:rsidR="002D41B3" w:rsidRPr="001A729E">
        <w:rPr>
          <w:rFonts w:ascii="Times New Roman" w:hAnsi="Times New Roman" w:cs="Times New Roman"/>
          <w:sz w:val="24"/>
          <w:szCs w:val="24"/>
        </w:rPr>
        <w:t>.</w:t>
      </w:r>
      <w:r w:rsidR="00EF5F80" w:rsidRPr="001A72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5FD2" w:rsidRPr="001A729E" w:rsidRDefault="00EF5F80" w:rsidP="001A72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 xml:space="preserve"> Дата пр</w:t>
      </w:r>
      <w:r w:rsidR="002D41B3" w:rsidRPr="001A729E">
        <w:rPr>
          <w:rFonts w:ascii="Times New Roman" w:hAnsi="Times New Roman" w:cs="Times New Roman"/>
          <w:sz w:val="24"/>
          <w:szCs w:val="24"/>
        </w:rPr>
        <w:t>оведения: 11.04.2018</w:t>
      </w:r>
      <w:r w:rsidRPr="001A729E">
        <w:rPr>
          <w:rFonts w:ascii="Times New Roman" w:hAnsi="Times New Roman" w:cs="Times New Roman"/>
          <w:sz w:val="24"/>
          <w:szCs w:val="24"/>
        </w:rPr>
        <w:t xml:space="preserve"> </w:t>
      </w:r>
      <w:r w:rsidR="00375FD2" w:rsidRPr="001A729E">
        <w:rPr>
          <w:rFonts w:ascii="Times New Roman" w:hAnsi="Times New Roman" w:cs="Times New Roman"/>
          <w:sz w:val="24"/>
          <w:szCs w:val="24"/>
        </w:rPr>
        <w:t>г.</w:t>
      </w:r>
    </w:p>
    <w:p w:rsidR="00375FD2" w:rsidRPr="001A729E" w:rsidRDefault="00375FD2" w:rsidP="001A72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 xml:space="preserve">          Место проведения: МБДОУ «Нердвинский детский сад»</w:t>
      </w:r>
    </w:p>
    <w:p w:rsidR="00375FD2" w:rsidRPr="001A729E" w:rsidRDefault="00375FD2" w:rsidP="001A72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 xml:space="preserve">          Адрес: </w:t>
      </w:r>
      <w:proofErr w:type="gramStart"/>
      <w:r w:rsidRPr="001A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729E">
        <w:rPr>
          <w:rFonts w:ascii="Times New Roman" w:hAnsi="Times New Roman" w:cs="Times New Roman"/>
          <w:sz w:val="24"/>
          <w:szCs w:val="24"/>
        </w:rPr>
        <w:t xml:space="preserve">. Нердва, Ул. Республиканская, 27а </w:t>
      </w:r>
    </w:p>
    <w:p w:rsidR="00375FD2" w:rsidRPr="001A729E" w:rsidRDefault="00375FD2" w:rsidP="001A72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29E">
        <w:rPr>
          <w:rFonts w:ascii="Times New Roman" w:hAnsi="Times New Roman" w:cs="Times New Roman"/>
          <w:sz w:val="24"/>
          <w:szCs w:val="24"/>
        </w:rPr>
        <w:t xml:space="preserve">          Контактная информация: Тел/факс 8 34 297 3-61-53; Е – </w:t>
      </w:r>
      <w:proofErr w:type="spellStart"/>
      <w:r w:rsidRPr="001A72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A729E">
        <w:rPr>
          <w:rFonts w:ascii="Times New Roman" w:hAnsi="Times New Roman" w:cs="Times New Roman"/>
          <w:sz w:val="24"/>
          <w:szCs w:val="24"/>
        </w:rPr>
        <w:t xml:space="preserve"> -</w:t>
      </w:r>
      <w:hyperlink r:id="rId4" w:history="1">
        <w:r w:rsidRPr="001A729E">
          <w:rPr>
            <w:rFonts w:ascii="Times New Roman" w:hAnsi="Times New Roman" w:cs="Times New Roman"/>
            <w:sz w:val="24"/>
            <w:szCs w:val="24"/>
            <w:lang w:val="en-US" w:eastAsia="ru-RU"/>
          </w:rPr>
          <w:t>sad</w:t>
        </w:r>
        <w:r w:rsidRPr="001A729E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A729E">
          <w:rPr>
            <w:rFonts w:ascii="Times New Roman" w:hAnsi="Times New Roman" w:cs="Times New Roman"/>
            <w:sz w:val="24"/>
            <w:szCs w:val="24"/>
            <w:lang w:val="en-US" w:eastAsia="ru-RU"/>
          </w:rPr>
          <w:t>nerdva</w:t>
        </w:r>
        <w:r w:rsidRPr="001A729E">
          <w:rPr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1A729E">
          <w:rPr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1A729E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1A729E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75FD2" w:rsidRPr="001A729E" w:rsidRDefault="00375FD2" w:rsidP="001A729E">
      <w:pPr>
        <w:spacing w:after="0" w:line="240" w:lineRule="atLeast"/>
        <w:ind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540"/>
        <w:gridCol w:w="5337"/>
        <w:gridCol w:w="3805"/>
      </w:tblGrid>
      <w:tr w:rsidR="00375FD2" w:rsidRPr="001A729E" w:rsidTr="0024790B">
        <w:tc>
          <w:tcPr>
            <w:tcW w:w="721" w:type="pct"/>
          </w:tcPr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8" w:type="pct"/>
          </w:tcPr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Регламент работы</w:t>
            </w:r>
          </w:p>
        </w:tc>
        <w:tc>
          <w:tcPr>
            <w:tcW w:w="1781" w:type="pct"/>
          </w:tcPr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5FD2" w:rsidRPr="001A729E" w:rsidTr="0024790B">
        <w:tc>
          <w:tcPr>
            <w:tcW w:w="721" w:type="pct"/>
          </w:tcPr>
          <w:p w:rsidR="00375FD2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09.45 10.20</w:t>
            </w:r>
          </w:p>
        </w:tc>
        <w:tc>
          <w:tcPr>
            <w:tcW w:w="2498" w:type="pct"/>
          </w:tcPr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Кофе - брейк</w:t>
            </w:r>
          </w:p>
        </w:tc>
        <w:tc>
          <w:tcPr>
            <w:tcW w:w="1781" w:type="pct"/>
          </w:tcPr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Кылосова Наталья Александровна </w:t>
            </w:r>
          </w:p>
          <w:p w:rsidR="00D4136A" w:rsidRPr="001A729E" w:rsidRDefault="00D4136A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FD2" w:rsidRPr="001A729E">
              <w:rPr>
                <w:rFonts w:ascii="Times New Roman" w:hAnsi="Times New Roman" w:cs="Times New Roman"/>
                <w:sz w:val="24"/>
                <w:szCs w:val="24"/>
              </w:rPr>
              <w:t>т. воспитатель.</w:t>
            </w:r>
          </w:p>
          <w:p w:rsidR="00D4136A" w:rsidRPr="001A729E" w:rsidRDefault="00D4136A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Зам. по АХД</w:t>
            </w:r>
          </w:p>
          <w:p w:rsidR="00375FD2" w:rsidRPr="001A729E" w:rsidRDefault="00D4136A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Конина Нина Алексеевна</w:t>
            </w:r>
          </w:p>
        </w:tc>
      </w:tr>
      <w:tr w:rsidR="00375FD2" w:rsidRPr="001A729E" w:rsidTr="0024790B">
        <w:tc>
          <w:tcPr>
            <w:tcW w:w="721" w:type="pct"/>
          </w:tcPr>
          <w:p w:rsidR="00375FD2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5B5337" w:rsidRPr="001A729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85ACB" w:rsidRPr="001A72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8" w:type="pct"/>
          </w:tcPr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семинара</w:t>
            </w:r>
          </w:p>
          <w:p w:rsidR="00A85ACB" w:rsidRPr="001A729E" w:rsidRDefault="00A85ACB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D2" w:rsidRPr="001A729E" w:rsidRDefault="00375FD2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E61753" w:rsidRPr="001A729E" w:rsidRDefault="007B182E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Борисова Тамара Владимировна,</w:t>
            </w:r>
          </w:p>
          <w:p w:rsidR="00375FD2" w:rsidRPr="001A729E" w:rsidRDefault="007B182E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5F80" w:rsidRPr="001A729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F80" w:rsidRPr="001A729E" w:rsidTr="0024790B">
        <w:tc>
          <w:tcPr>
            <w:tcW w:w="721" w:type="pct"/>
          </w:tcPr>
          <w:p w:rsidR="00EF5F80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A85ACB" w:rsidRPr="001A72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498" w:type="pct"/>
          </w:tcPr>
          <w:p w:rsidR="00977714" w:rsidRPr="001A729E" w:rsidRDefault="002D41B3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977714"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группе</w:t>
            </w: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социоигровых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977714" w:rsidRPr="001A729E">
              <w:rPr>
                <w:rFonts w:ascii="Times New Roman" w:hAnsi="Times New Roman" w:cs="Times New Roman"/>
                <w:sz w:val="24"/>
                <w:szCs w:val="24"/>
              </w:rPr>
              <w:t>хнологий на примере модели  «</w:t>
            </w:r>
            <w:proofErr w:type="spellStart"/>
            <w:proofErr w:type="gramStart"/>
            <w:r w:rsidR="00977714" w:rsidRPr="001A729E">
              <w:rPr>
                <w:rFonts w:ascii="Times New Roman" w:hAnsi="Times New Roman" w:cs="Times New Roman"/>
                <w:sz w:val="24"/>
                <w:szCs w:val="24"/>
              </w:rPr>
              <w:t>педагог-дети</w:t>
            </w:r>
            <w:proofErr w:type="spellEnd"/>
            <w:proofErr w:type="gramEnd"/>
            <w:r w:rsidR="00977714" w:rsidRPr="001A72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7714" w:rsidRPr="001A729E" w:rsidRDefault="0097771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Тема: «Этот загадочный космос»</w:t>
            </w:r>
          </w:p>
        </w:tc>
        <w:tc>
          <w:tcPr>
            <w:tcW w:w="1781" w:type="pct"/>
          </w:tcPr>
          <w:p w:rsidR="00977714" w:rsidRPr="001A729E" w:rsidRDefault="0097771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Сафонова Екатерина Юрьевна,  воспитатель</w:t>
            </w:r>
          </w:p>
          <w:p w:rsidR="00977714" w:rsidRPr="001A729E" w:rsidRDefault="0097771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Нердвинский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  <w:p w:rsidR="005B5337" w:rsidRPr="001A729E" w:rsidRDefault="0097771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87A79" w:rsidRPr="001A729E">
              <w:rPr>
                <w:rFonts w:ascii="Times New Roman" w:hAnsi="Times New Roman" w:cs="Times New Roman"/>
                <w:sz w:val="24"/>
                <w:szCs w:val="24"/>
              </w:rPr>
              <w:t>сшая квалификационная категория.</w:t>
            </w:r>
          </w:p>
        </w:tc>
      </w:tr>
      <w:tr w:rsidR="00EF5F80" w:rsidRPr="001A729E" w:rsidTr="0024790B">
        <w:tc>
          <w:tcPr>
            <w:tcW w:w="721" w:type="pct"/>
          </w:tcPr>
          <w:p w:rsidR="00EF5F80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11.05-11.4</w:t>
            </w:r>
            <w:r w:rsidR="00A85ACB" w:rsidRPr="001A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pct"/>
          </w:tcPr>
          <w:p w:rsidR="00007A0B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с родителями воспитанников, с использованием </w:t>
            </w: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социоигровых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007A0B"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, на примере модели </w:t>
            </w:r>
          </w:p>
          <w:p w:rsidR="0047334D" w:rsidRPr="001A729E" w:rsidRDefault="00007A0B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педагог-родители</w:t>
            </w:r>
            <w:proofErr w:type="gram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A0B" w:rsidRPr="001A729E" w:rsidRDefault="00007A0B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Тема: «Развиваем речь, играя»</w:t>
            </w:r>
          </w:p>
        </w:tc>
        <w:tc>
          <w:tcPr>
            <w:tcW w:w="1781" w:type="pct"/>
          </w:tcPr>
          <w:p w:rsidR="00617ED4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Булатова Любовь Александровна,</w:t>
            </w:r>
          </w:p>
          <w:p w:rsidR="00617ED4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7ED4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Нердвинский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EF5F80" w:rsidRPr="001A729E" w:rsidRDefault="00617ED4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gram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C87A79"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8AE" w:rsidRPr="001A729E" w:rsidTr="0024790B">
        <w:tc>
          <w:tcPr>
            <w:tcW w:w="721" w:type="pct"/>
          </w:tcPr>
          <w:p w:rsidR="00C628AE" w:rsidRPr="001A729E" w:rsidRDefault="00007A0B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A85ACB" w:rsidRPr="001A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FA3B4C" w:rsidRPr="001A729E" w:rsidRDefault="007A15D9" w:rsidP="001A72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формы работы «</w:t>
            </w:r>
            <w:proofErr w:type="spellStart"/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», с использованием </w:t>
            </w:r>
            <w:proofErr w:type="spellStart"/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>социоигровой</w:t>
            </w:r>
            <w:proofErr w:type="spellEnd"/>
            <w:r w:rsidR="00FA3B4C"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на примере модели «старший воспитатель - педагоги»</w:t>
            </w:r>
          </w:p>
          <w:p w:rsidR="00C628AE" w:rsidRPr="001A729E" w:rsidRDefault="00FA3B4C" w:rsidP="001A72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Тема: «Взаимодействие с родителями» </w:t>
            </w:r>
          </w:p>
        </w:tc>
        <w:tc>
          <w:tcPr>
            <w:tcW w:w="1781" w:type="pct"/>
          </w:tcPr>
          <w:p w:rsidR="00FA3B4C" w:rsidRPr="001A729E" w:rsidRDefault="00FA3B4C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  <w:p w:rsidR="00FA3B4C" w:rsidRPr="001A729E" w:rsidRDefault="00FA3B4C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  <w:p w:rsidR="00C628AE" w:rsidRPr="001A729E" w:rsidRDefault="00FA3B4C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Нердвинский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7A15D9" w:rsidRPr="001A729E" w:rsidTr="0024790B">
        <w:tc>
          <w:tcPr>
            <w:tcW w:w="721" w:type="pct"/>
          </w:tcPr>
          <w:p w:rsidR="007A15D9" w:rsidRPr="001A729E" w:rsidRDefault="00C87A79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498" w:type="pct"/>
          </w:tcPr>
          <w:p w:rsidR="007A15D9" w:rsidRPr="001A729E" w:rsidRDefault="00C87A79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Социо-игровые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образовательной практике ДОУ</w:t>
            </w:r>
            <w:r w:rsidR="005B2DD0" w:rsidRPr="001A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</w:tcPr>
          <w:p w:rsidR="00977714" w:rsidRPr="001A729E" w:rsidRDefault="00977714" w:rsidP="001A729E">
            <w:pPr>
              <w:spacing w:line="240" w:lineRule="atLeast"/>
              <w:rPr>
                <w:rStyle w:val="a5"/>
                <w:rFonts w:ascii="Times New Roman" w:eastAsia="@Arial Unicode MS" w:hAnsi="Times New Roman" w:cs="Times New Roman"/>
                <w:i w:val="0"/>
                <w:sz w:val="24"/>
                <w:szCs w:val="24"/>
              </w:rPr>
            </w:pPr>
            <w:proofErr w:type="spellStart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 Зоя Львовна.</w:t>
            </w:r>
            <w:r w:rsidRPr="001A729E">
              <w:rPr>
                <w:rStyle w:val="a5"/>
                <w:rFonts w:ascii="Times New Roman" w:eastAsia="@Arial Unicode MS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A15D9" w:rsidRPr="001A729E" w:rsidRDefault="005B2DD0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Style w:val="a5"/>
                <w:rFonts w:ascii="Times New Roman" w:eastAsia="@Arial Unicode MS" w:hAnsi="Times New Roman" w:cs="Times New Roman"/>
                <w:i w:val="0"/>
                <w:sz w:val="24"/>
                <w:szCs w:val="24"/>
              </w:rPr>
              <w:t>Научный руководитель.</w:t>
            </w:r>
          </w:p>
        </w:tc>
      </w:tr>
      <w:tr w:rsidR="00C628AE" w:rsidRPr="001A729E" w:rsidTr="0024790B">
        <w:tc>
          <w:tcPr>
            <w:tcW w:w="721" w:type="pct"/>
          </w:tcPr>
          <w:p w:rsidR="00C628AE" w:rsidRPr="001A729E" w:rsidRDefault="00C87A79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D4136A" w:rsidRPr="001A729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498" w:type="pct"/>
          </w:tcPr>
          <w:p w:rsidR="00C628AE" w:rsidRPr="001A729E" w:rsidRDefault="00C628AE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C628AE" w:rsidRPr="001A729E" w:rsidRDefault="00C628AE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81" w:type="pct"/>
          </w:tcPr>
          <w:p w:rsidR="00D4136A" w:rsidRPr="001A729E" w:rsidRDefault="00D4136A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Венкова Зоя Львовна</w:t>
            </w:r>
          </w:p>
          <w:p w:rsidR="00C628AE" w:rsidRPr="001A729E" w:rsidRDefault="00C628AE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AE" w:rsidRPr="001A729E" w:rsidTr="0024790B">
        <w:tc>
          <w:tcPr>
            <w:tcW w:w="721" w:type="pct"/>
          </w:tcPr>
          <w:p w:rsidR="00C628AE" w:rsidRPr="001A729E" w:rsidRDefault="00C87A79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D4136A" w:rsidRPr="001A729E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98" w:type="pct"/>
          </w:tcPr>
          <w:p w:rsidR="00C628AE" w:rsidRPr="001A729E" w:rsidRDefault="00C628AE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81" w:type="pct"/>
          </w:tcPr>
          <w:p w:rsidR="00D4136A" w:rsidRPr="001A729E" w:rsidRDefault="00D4136A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Зам. по АХД</w:t>
            </w:r>
          </w:p>
          <w:p w:rsidR="00C628AE" w:rsidRPr="001A729E" w:rsidRDefault="00D4136A" w:rsidP="001A72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E">
              <w:rPr>
                <w:rFonts w:ascii="Times New Roman" w:hAnsi="Times New Roman" w:cs="Times New Roman"/>
                <w:sz w:val="24"/>
                <w:szCs w:val="24"/>
              </w:rPr>
              <w:t>Конина Нина Алексеевна</w:t>
            </w:r>
          </w:p>
        </w:tc>
      </w:tr>
    </w:tbl>
    <w:p w:rsidR="00375FD2" w:rsidRPr="001A729E" w:rsidRDefault="00375FD2" w:rsidP="001A72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5FD2" w:rsidRPr="001A729E" w:rsidRDefault="00375FD2" w:rsidP="001A72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75FD2" w:rsidRPr="001A729E" w:rsidSect="002479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FD2"/>
    <w:rsid w:val="00007A0B"/>
    <w:rsid w:val="00035E18"/>
    <w:rsid w:val="000455AC"/>
    <w:rsid w:val="0015528D"/>
    <w:rsid w:val="0016248B"/>
    <w:rsid w:val="00181E15"/>
    <w:rsid w:val="001A729E"/>
    <w:rsid w:val="001B30D0"/>
    <w:rsid w:val="00240EF9"/>
    <w:rsid w:val="0024790B"/>
    <w:rsid w:val="00281FE8"/>
    <w:rsid w:val="002D41B3"/>
    <w:rsid w:val="00375FD2"/>
    <w:rsid w:val="003F205A"/>
    <w:rsid w:val="00457166"/>
    <w:rsid w:val="0047334D"/>
    <w:rsid w:val="005472B8"/>
    <w:rsid w:val="005B2DD0"/>
    <w:rsid w:val="005B5337"/>
    <w:rsid w:val="00604367"/>
    <w:rsid w:val="00615CDA"/>
    <w:rsid w:val="00617ED4"/>
    <w:rsid w:val="006257B0"/>
    <w:rsid w:val="006C03A8"/>
    <w:rsid w:val="007965C3"/>
    <w:rsid w:val="007A15D9"/>
    <w:rsid w:val="007A7108"/>
    <w:rsid w:val="007B182E"/>
    <w:rsid w:val="007D24CC"/>
    <w:rsid w:val="00867A1F"/>
    <w:rsid w:val="008703F2"/>
    <w:rsid w:val="008D38A4"/>
    <w:rsid w:val="00977714"/>
    <w:rsid w:val="00A21424"/>
    <w:rsid w:val="00A550EE"/>
    <w:rsid w:val="00A85ACB"/>
    <w:rsid w:val="00B11E14"/>
    <w:rsid w:val="00B72DED"/>
    <w:rsid w:val="00B81398"/>
    <w:rsid w:val="00BD321B"/>
    <w:rsid w:val="00C0204D"/>
    <w:rsid w:val="00C628AE"/>
    <w:rsid w:val="00C87A79"/>
    <w:rsid w:val="00CA0548"/>
    <w:rsid w:val="00D4136A"/>
    <w:rsid w:val="00D708B3"/>
    <w:rsid w:val="00D94708"/>
    <w:rsid w:val="00DC11B4"/>
    <w:rsid w:val="00E22B06"/>
    <w:rsid w:val="00E61753"/>
    <w:rsid w:val="00EF5F80"/>
    <w:rsid w:val="00F0235A"/>
    <w:rsid w:val="00FA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20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gi-bin/msg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Югов</cp:lastModifiedBy>
  <cp:revision>18</cp:revision>
  <cp:lastPrinted>2018-04-10T12:44:00Z</cp:lastPrinted>
  <dcterms:created xsi:type="dcterms:W3CDTF">2017-05-12T08:47:00Z</dcterms:created>
  <dcterms:modified xsi:type="dcterms:W3CDTF">2018-04-10T12:48:00Z</dcterms:modified>
</cp:coreProperties>
</file>